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88" w:tblpY="22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09"/>
        <w:gridCol w:w="251"/>
        <w:gridCol w:w="422"/>
        <w:gridCol w:w="407"/>
        <w:gridCol w:w="1080"/>
        <w:gridCol w:w="1260"/>
        <w:gridCol w:w="311"/>
        <w:gridCol w:w="1005"/>
        <w:gridCol w:w="1016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286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2寸近期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正面免冠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59" w:type="dxa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民　　族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9" w:type="dxa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59" w:type="dxa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45" w:type="dxa"/>
            <w:gridSpan w:val="8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" w:type="dxa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69" w:type="dxa"/>
            <w:gridSpan w:val="5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" w:type="dxa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869" w:type="dxa"/>
            <w:gridSpan w:val="5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六级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PETS5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TOFEL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GRE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雅思</w:t>
            </w: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英语成绩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是否有近期国外合作经历，合作情况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68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是否有近期出国合作项目，项目情况</w:t>
            </w:r>
          </w:p>
        </w:tc>
        <w:tc>
          <w:tcPr>
            <w:tcW w:w="6840" w:type="dxa"/>
            <w:gridSpan w:val="9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68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所在单位</w:t>
            </w:r>
          </w:p>
          <w:p>
            <w:pPr>
              <w:spacing w:line="48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840" w:type="dxa"/>
            <w:gridSpan w:val="9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>签字                          公章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 xml:space="preserve">（党政负责人均须签字）                    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 xml:space="preserve">                          年　　月　　日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268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学校职能</w:t>
            </w:r>
          </w:p>
          <w:p>
            <w:pPr>
              <w:spacing w:line="48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840" w:type="dxa"/>
            <w:gridSpan w:val="9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>签字                           公章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</w:rPr>
              <w:t xml:space="preserve">                          年　　月　　日</w:t>
            </w:r>
          </w:p>
        </w:tc>
      </w:tr>
    </w:tbl>
    <w:p>
      <w:pPr>
        <w:spacing w:line="520" w:lineRule="exac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附件1：      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中南民族大学英语培训申请表</w:t>
      </w:r>
    </w:p>
    <w:p>
      <w:pPr>
        <w:spacing w:line="560" w:lineRule="exact"/>
        <w:ind w:firstLine="560" w:firstLineChars="200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电子文档发至邮箱</w:t>
      </w:r>
      <w:bookmarkStart w:id="0" w:name="_GoBack"/>
      <w:bookmarkEnd w:id="0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rscszjygl@163.com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50"/>
    <w:rsid w:val="005D2650"/>
    <w:rsid w:val="185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5</TotalTime>
  <ScaleCrop>false</ScaleCrop>
  <LinksUpToDate>false</LinksUpToDate>
  <CharactersWithSpaces>448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2019-06-12T00:40:00Z</dcterms:created>
  <dc:creator>zzb</dc:creator>
  <cp:lastModifiedBy>mika</cp:lastModifiedBy>
  <dcterms:modified xsi:type="dcterms:W3CDTF">2020-06-30T00:46:07Z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