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6B1" w:rsidRDefault="000116B1" w:rsidP="000116B1">
      <w:pP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tbl>
      <w:tblPr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1180"/>
        <w:gridCol w:w="1180"/>
        <w:gridCol w:w="1080"/>
        <w:gridCol w:w="1180"/>
        <w:gridCol w:w="1660"/>
        <w:gridCol w:w="1300"/>
        <w:gridCol w:w="1960"/>
      </w:tblGrid>
      <w:tr w:rsidR="000116B1" w:rsidTr="00BC5A0A">
        <w:trPr>
          <w:trHeight w:val="645"/>
          <w:jc w:val="center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中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南民族大学专业技术职务水平能力测试面试人员报名表</w:t>
            </w:r>
          </w:p>
        </w:tc>
      </w:tr>
      <w:tr w:rsidR="000116B1" w:rsidTr="00BC5A0A">
        <w:trPr>
          <w:trHeight w:val="582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像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片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处</w:t>
            </w:r>
          </w:p>
        </w:tc>
      </w:tr>
      <w:tr w:rsidR="000116B1" w:rsidTr="00BC5A0A">
        <w:trPr>
          <w:trHeight w:val="58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最  高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学  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  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时  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116B1" w:rsidTr="00BC5A0A">
        <w:trPr>
          <w:trHeight w:val="582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  作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年  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从事专业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116B1" w:rsidTr="00BC5A0A">
        <w:trPr>
          <w:trHeight w:val="582"/>
          <w:jc w:val="center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现任专业技术职务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专业工作年限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116B1" w:rsidTr="00BC5A0A">
        <w:trPr>
          <w:trHeight w:val="559"/>
          <w:jc w:val="center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现任专业职务级别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任现职时间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16B1" w:rsidTr="00BC5A0A">
        <w:trPr>
          <w:trHeight w:val="619"/>
          <w:jc w:val="center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测试级别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测试专业名称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116B1" w:rsidTr="00BC5A0A">
        <w:trPr>
          <w:trHeight w:val="559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8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16B1" w:rsidTr="00BC5A0A">
        <w:trPr>
          <w:trHeight w:val="559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8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16B1" w:rsidTr="00BC5A0A">
        <w:trPr>
          <w:trHeight w:val="499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办公/家庭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16B1" w:rsidTr="00BC5A0A">
        <w:trPr>
          <w:trHeight w:val="499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16B1" w:rsidTr="00BC5A0A">
        <w:trPr>
          <w:trHeight w:val="465"/>
          <w:jc w:val="center"/>
        </w:trPr>
        <w:tc>
          <w:tcPr>
            <w:tcW w:w="4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学校职改部门审核意见</w:t>
            </w:r>
          </w:p>
        </w:tc>
      </w:tr>
      <w:tr w:rsidR="000116B1" w:rsidTr="00BC5A0A">
        <w:trPr>
          <w:trHeight w:val="570"/>
          <w:jc w:val="center"/>
        </w:trPr>
        <w:tc>
          <w:tcPr>
            <w:tcW w:w="4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 xml:space="preserve">               （盖章）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 xml:space="preserve">              年   月   日</w:t>
            </w:r>
          </w:p>
        </w:tc>
        <w:tc>
          <w:tcPr>
            <w:tcW w:w="4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 xml:space="preserve">              （盖章）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 xml:space="preserve">              年   月   日</w:t>
            </w:r>
          </w:p>
        </w:tc>
      </w:tr>
      <w:tr w:rsidR="000116B1" w:rsidTr="00BC5A0A">
        <w:trPr>
          <w:trHeight w:val="420"/>
          <w:jc w:val="center"/>
        </w:trPr>
        <w:tc>
          <w:tcPr>
            <w:tcW w:w="4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116B1" w:rsidTr="00BC5A0A">
        <w:trPr>
          <w:trHeight w:val="465"/>
          <w:jc w:val="center"/>
        </w:trPr>
        <w:tc>
          <w:tcPr>
            <w:tcW w:w="4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116B1" w:rsidTr="00BC5A0A">
        <w:trPr>
          <w:trHeight w:val="312"/>
          <w:jc w:val="center"/>
        </w:trPr>
        <w:tc>
          <w:tcPr>
            <w:tcW w:w="4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116B1" w:rsidTr="00BC5A0A">
        <w:trPr>
          <w:trHeight w:val="84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代表论  文题目</w:t>
            </w:r>
          </w:p>
        </w:tc>
        <w:tc>
          <w:tcPr>
            <w:tcW w:w="8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16B1" w:rsidTr="00BC5A0A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论文成绩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测  试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总成绩</w:t>
            </w:r>
          </w:p>
        </w:tc>
        <w:tc>
          <w:tcPr>
            <w:tcW w:w="4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16B1" w:rsidTr="00BC5A0A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答辩成绩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116B1" w:rsidTr="00BC5A0A">
        <w:trPr>
          <w:trHeight w:val="450"/>
          <w:jc w:val="center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测试专家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>意  见</w:t>
            </w:r>
          </w:p>
        </w:tc>
        <w:tc>
          <w:tcPr>
            <w:tcW w:w="83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</w:p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签名：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  <w:t xml:space="preserve">                                 年   月   日</w:t>
            </w:r>
          </w:p>
        </w:tc>
      </w:tr>
      <w:tr w:rsidR="000116B1" w:rsidTr="00BC5A0A">
        <w:trPr>
          <w:trHeight w:val="312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3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116B1" w:rsidTr="00BC5A0A">
        <w:trPr>
          <w:trHeight w:val="349"/>
          <w:jc w:val="center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3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116B1" w:rsidTr="00BC5A0A">
        <w:trPr>
          <w:trHeight w:val="49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16B1" w:rsidTr="00BC5A0A">
        <w:trPr>
          <w:trHeight w:val="690"/>
          <w:jc w:val="center"/>
        </w:trPr>
        <w:tc>
          <w:tcPr>
            <w:tcW w:w="95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注：参加面试人员报名时填报本表一式四份，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>测试人员专业及代码必填,无申报专业的请选择相近专业填报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</w:p>
        </w:tc>
      </w:tr>
    </w:tbl>
    <w:p w:rsidR="000116B1" w:rsidRDefault="000116B1" w:rsidP="000116B1">
      <w:pPr>
        <w:rPr>
          <w:rFonts w:ascii="黑体" w:eastAsia="黑体" w:hAnsi="黑体" w:cs="仿宋_GB2312"/>
          <w:bCs/>
          <w:sz w:val="32"/>
          <w:szCs w:val="32"/>
          <w:shd w:val="clear" w:color="auto" w:fill="FFFFFF"/>
        </w:rPr>
        <w:sectPr w:rsidR="000116B1" w:rsidSect="000116B1">
          <w:footerReference w:type="default" r:id="rId4"/>
          <w:footerReference w:type="first" r:id="rId5"/>
          <w:pgSz w:w="11906" w:h="16838"/>
          <w:pgMar w:top="1135" w:right="1800" w:bottom="1440" w:left="1800" w:header="851" w:footer="992" w:gutter="0"/>
          <w:cols w:space="425"/>
          <w:titlePg/>
          <w:docGrid w:type="lines" w:linePitch="312"/>
        </w:sectPr>
      </w:pPr>
    </w:p>
    <w:p w:rsidR="000116B1" w:rsidRDefault="000116B1" w:rsidP="000116B1">
      <w:pPr>
        <w:rPr>
          <w:rFonts w:ascii="黑体" w:eastAsia="黑体" w:hAnsi="黑体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lastRenderedPageBreak/>
        <w:t>附件2</w:t>
      </w:r>
    </w:p>
    <w:p w:rsidR="000116B1" w:rsidRDefault="000116B1" w:rsidP="000116B1">
      <w:pPr>
        <w:rPr>
          <w:rFonts w:ascii="黑体" w:eastAsia="黑体" w:hAnsi="黑体" w:cs="仿宋_GB2312"/>
          <w:bCs/>
          <w:sz w:val="32"/>
          <w:szCs w:val="32"/>
          <w:shd w:val="clear" w:color="auto" w:fill="FFFFFF"/>
        </w:rPr>
      </w:pPr>
    </w:p>
    <w:tbl>
      <w:tblPr>
        <w:tblW w:w="139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7"/>
        <w:gridCol w:w="2420"/>
        <w:gridCol w:w="3004"/>
        <w:gridCol w:w="3817"/>
        <w:gridCol w:w="1576"/>
        <w:gridCol w:w="1576"/>
      </w:tblGrid>
      <w:tr w:rsidR="000116B1" w:rsidTr="00BC5A0A">
        <w:trPr>
          <w:trHeight w:val="746"/>
        </w:trPr>
        <w:tc>
          <w:tcPr>
            <w:tcW w:w="13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2019年度水平能力测试申报人员花名册 </w:t>
            </w:r>
          </w:p>
        </w:tc>
      </w:tr>
      <w:tr w:rsidR="000116B1" w:rsidTr="00BC5A0A">
        <w:trPr>
          <w:trHeight w:val="399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16B1" w:rsidTr="00BC5A0A">
        <w:trPr>
          <w:trHeight w:val="312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单位联系人：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座机：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16B1" w:rsidTr="00BC5A0A">
        <w:trPr>
          <w:trHeight w:val="312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116B1" w:rsidTr="00BC5A0A">
        <w:trPr>
          <w:trHeight w:val="43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拟申报职称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0116B1" w:rsidTr="00BC5A0A">
        <w:trPr>
          <w:trHeight w:val="312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116B1" w:rsidTr="00BC5A0A">
        <w:trPr>
          <w:trHeight w:val="312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116B1" w:rsidTr="00BC5A0A">
        <w:trPr>
          <w:trHeight w:val="312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116B1" w:rsidTr="00BC5A0A">
        <w:trPr>
          <w:trHeight w:val="312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116B1" w:rsidTr="00BC5A0A">
        <w:trPr>
          <w:trHeight w:val="312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116B1" w:rsidTr="00BC5A0A">
        <w:trPr>
          <w:trHeight w:val="312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116B1" w:rsidTr="00BC5A0A">
        <w:trPr>
          <w:trHeight w:val="312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116B1" w:rsidTr="00BC5A0A">
        <w:trPr>
          <w:trHeight w:val="312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116B1" w:rsidTr="00BC5A0A">
        <w:trPr>
          <w:trHeight w:val="312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116B1" w:rsidRDefault="000116B1" w:rsidP="000116B1">
      <w:pP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0116B1" w:rsidRDefault="000116B1" w:rsidP="000116B1">
      <w:pP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0116B1" w:rsidRDefault="000116B1" w:rsidP="000116B1">
      <w:pP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  <w:sectPr w:rsidR="000116B1">
          <w:pgSz w:w="16838" w:h="11906" w:orient="landscape"/>
          <w:pgMar w:top="1797" w:right="1440" w:bottom="1797" w:left="1440" w:header="851" w:footer="992" w:gutter="0"/>
          <w:cols w:space="425"/>
          <w:titlePg/>
          <w:docGrid w:type="linesAndChars" w:linePitch="312"/>
        </w:sectPr>
      </w:pPr>
    </w:p>
    <w:p w:rsidR="000116B1" w:rsidRDefault="000116B1" w:rsidP="000116B1">
      <w:pPr>
        <w:rPr>
          <w:rFonts w:ascii="黑体" w:eastAsia="黑体" w:hAnsi="黑体" w:cs="仿宋_GB2312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sz w:val="32"/>
          <w:szCs w:val="32"/>
          <w:shd w:val="clear" w:color="auto" w:fill="FFFFFF"/>
        </w:rPr>
        <w:t>附件3</w:t>
      </w:r>
    </w:p>
    <w:p w:rsidR="000116B1" w:rsidRDefault="000116B1" w:rsidP="000116B1">
      <w:pPr>
        <w:rPr>
          <w:rFonts w:ascii="黑体" w:eastAsia="黑体" w:hAnsi="黑体" w:cs="仿宋_GB2312"/>
          <w:bCs/>
          <w:sz w:val="32"/>
          <w:szCs w:val="32"/>
          <w:shd w:val="clear" w:color="auto" w:fill="FFFFFF"/>
        </w:rPr>
      </w:pPr>
    </w:p>
    <w:p w:rsidR="000116B1" w:rsidRDefault="000116B1" w:rsidP="000116B1">
      <w:pPr>
        <w:jc w:val="center"/>
        <w:rPr>
          <w:rFonts w:ascii="方正小标宋简体" w:eastAsia="方正小标宋简体" w:hAnsi="黑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黑体" w:cs="宋体" w:hint="eastAsia"/>
          <w:bCs/>
          <w:kern w:val="0"/>
          <w:sz w:val="36"/>
          <w:szCs w:val="36"/>
        </w:rPr>
        <w:t>学科专业目录</w:t>
      </w:r>
    </w:p>
    <w:p w:rsidR="000116B1" w:rsidRDefault="000116B1" w:rsidP="000116B1">
      <w:pPr>
        <w:jc w:val="center"/>
        <w:rPr>
          <w:rFonts w:ascii="方正小标宋简体" w:eastAsia="方正小标宋简体" w:hAnsi="黑体" w:cs="仿宋_GB2312"/>
          <w:bCs/>
          <w:sz w:val="36"/>
          <w:szCs w:val="36"/>
          <w:shd w:val="clear" w:color="auto" w:fill="FFFFFF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02经济学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0503新闻传播学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0702物理学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0703化学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0709地质学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0710生物学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0801力学（可授工学、理学学位）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0802机械工程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0804仪器科学与技术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0805材料科学与工程（可授工学、理学学位）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0806冶金工程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0808电气工程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0809电子科学与技术（可授工学、理学学位）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0810信息与通信工程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0812计算机科学与技术（可授工学、理学学位）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0813建筑学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0814土木工程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0815水利工程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0818地质资源与地质工程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0822轻工技术与工程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0823交通运输工程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0832食品科学与工程（可授工学、农学学位）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09农学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10医学</w:t>
            </w:r>
          </w:p>
        </w:tc>
      </w:tr>
      <w:tr w:rsidR="000116B1" w:rsidTr="00BC5A0A">
        <w:trPr>
          <w:trHeight w:val="323"/>
          <w:jc w:val="center"/>
        </w:trPr>
        <w:tc>
          <w:tcPr>
            <w:tcW w:w="8296" w:type="dxa"/>
            <w:shd w:val="clear" w:color="auto" w:fill="auto"/>
            <w:vAlign w:val="center"/>
          </w:tcPr>
          <w:p w:rsidR="000116B1" w:rsidRDefault="000116B1" w:rsidP="00BC5A0A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13艺术学</w:t>
            </w:r>
          </w:p>
        </w:tc>
      </w:tr>
    </w:tbl>
    <w:p w:rsidR="000116B1" w:rsidRDefault="000116B1" w:rsidP="000116B1">
      <w:pPr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0116B1" w:rsidRDefault="000116B1"/>
    <w:sectPr w:rsidR="000116B1"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1759"/>
    </w:sdtPr>
    <w:sdtEndPr/>
    <w:sdtContent>
      <w:p w:rsidR="00435286" w:rsidRDefault="000116B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435286" w:rsidRDefault="000116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1761"/>
    </w:sdtPr>
    <w:sdtEndPr/>
    <w:sdtContent>
      <w:p w:rsidR="00435286" w:rsidRDefault="000116B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35286" w:rsidRDefault="000116B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B1"/>
    <w:rsid w:val="0001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99FB1-08D6-400E-9784-5EE233D6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6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116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qFormat/>
    <w:rsid w:val="000116B1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</dc:creator>
  <cp:keywords/>
  <dc:description/>
  <cp:lastModifiedBy>zzb</cp:lastModifiedBy>
  <cp:revision>1</cp:revision>
  <dcterms:created xsi:type="dcterms:W3CDTF">2019-12-23T06:29:00Z</dcterms:created>
  <dcterms:modified xsi:type="dcterms:W3CDTF">2019-12-23T06:31:00Z</dcterms:modified>
</cp:coreProperties>
</file>